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E6" w:rsidRDefault="005F24E6" w:rsidP="005F24E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Темы курсовых работ</w:t>
      </w:r>
      <w:bookmarkStart w:id="0" w:name="_GoBack"/>
      <w:bookmarkEnd w:id="0"/>
    </w:p>
    <w:p w:rsidR="008234E8" w:rsidRPr="002E5FD3" w:rsidRDefault="008234E8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Дизартрия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Изучение и коррекция нарушений психомоторики у детей с минимальными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дизартрическими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расстройствами.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преодолению нарушений формирования звукопроизношения у детей с сочетанием нарушений моторной и речевой сфер в старшем дошкольном возрасте.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Методика коррекции речевого дыхания при дизартрии.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проведения занятий в группах с детьми с дизартрией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социально – речевой компетентности у детей с дизартрией дошкольного возраста.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Подготовка к обучению грамоте детей с ОНР IIΙ уровня при псевдобульбарной дизартрии. Развитие оптико-пространственного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гнозиса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у детей с псевдобульбарной дизартрией. Формирование словообразования и словоизменения у детей старшего дошкольного возраста с общим недоразвитием речи при псевдобульбарной дизартрии легкой степени. Формирование связной монологической речи у детей старшего дошкольного возраста со стертой формой дизартрии.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Предупреждение нарушений письменной речи у дошкольников с дизартрией.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Преодоление минимальных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дизартрических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расстройств.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голоса у детей с дизартрией.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Сравнительный анализ состояния двигательных и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речедвигательных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функций у дошкольников с дизартрией.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активного словаря у детей дошкольного возраста с дизартрией при общем недоразвитии речи IIΙ уровня.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выразительности речи у дошкольников с дизартрией.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контроля за произношением у детей со стертой формой псевдобульбарной дизартрии, имеющих ОНР.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операций сенсомоторного условия продуцирования у детей с дизартрией. Формирование фонематического восприятия у детей дошкольного возраста с легкой степенью дизартрии.</w:t>
      </w:r>
    </w:p>
    <w:p w:rsidR="008234E8" w:rsidRPr="002E5FD3" w:rsidRDefault="008234E8" w:rsidP="008234E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фонетико-фонематического компонента речи у детей с псевдобульбарной дизартрией.</w:t>
      </w:r>
    </w:p>
    <w:p w:rsidR="008234E8" w:rsidRPr="002E5FD3" w:rsidRDefault="008234E8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Заикание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индивидуально-дифференцированного подхода в процессе совершенствования работы с заикающимися дошкольниками.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интонационной стороны речи заикающихся.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образования изменения слов заикающимися детьми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Просодическая сторона речи у дошкольников с заиканием.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Роль музыкального сопровождения на логопедических занятиях с заикающимися детьми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выразительности речи у заикающихся дошкольников (с дизартрией)</w:t>
      </w:r>
    </w:p>
    <w:p w:rsidR="008234E8" w:rsidRPr="002E5FD3" w:rsidRDefault="008234E8" w:rsidP="008234E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коммуникативной функции речи у детей дошкольного возраста, страдающих заиканием.</w:t>
      </w:r>
    </w:p>
    <w:p w:rsidR="008234E8" w:rsidRPr="002E5FD3" w:rsidRDefault="008234E8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ОНР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Активизация словаря наречий старших дошкольников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Анализ особенностей развития грамматического строя речи у младших школьников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Игра как средство формирования связной речи у детей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сказок для развития связной речи у детей старшего дошкольного возраста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Координирование работы логопеда и воспитателя по формированию связной речи детей с третьим уровнем речевого развития.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Коррекционно-педагогическая работа по предупреждению нарушений чтения и письма у старших дошкольников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Коррекция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аграмматизмов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в устной речи дошкольников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фонематического анализа структуры слова у дошкольников с ФФНР.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над формированием связной контекстной речи у детей с ОНР дошкольного возраста.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дифференциации фонем в процессе занятий детей дошкольного возраста.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Логопедическая работа по предупреждению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у старших дошкольников с недоразвитием речи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формированию грамматического строя речи детей.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Обогащение словарного запаса дошкольников с нарушениями речи словами-признаками.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Обогащение словаря старших дошкольников с ОНР фразеологизмами.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Обучение детей с ОНР сопоставлению слов-признаков с существительными.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Основные направления логопедической работы по формированию эмоциональной лексики у детей с ОНР старшего дошкольного возраста.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понимания глагольной лексики с отвлеченным значением учащимися с речевой патологией и пути развития.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состояния пространственно – временных представлений у учащихся первых классов с ОНР IIΙ уровня.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Проявление ОНР у детей 6-летнего возраста и пути коррекции его в условиях массового обучения.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Работа логопеда с родителями детей дошкольного возраста с нарушениями речи.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по развитию понимания грамматических отношений детей дошкольного возраста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по развитию понимания речи у детей с ОНР дошкольного возраста.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диалогической речи у детей дошкольного возраста с недоразвитием речи (младший, средний, старший возраст)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навыков коммуникации и взаимодействия у детей с различными нарушениями речи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описательной связной речи у дошкольников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понимания и навыков употребления предлогов детьми с ОНР дошкольного (школьного) возраста.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предпосылок монологической речи у старших дошкольников с тяжелыми нарушениями речи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Скороговорки как инструмент развития речи младших школьников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Уточнение значений грамматических форм и понимания различного рода синтаксических конструкций.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Уточнение значений имеющихся слов-признаков у детей старшего дошкольного возраста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диалога у детей с ОНР в процессе совместной игровой деятельности.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Формирование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звуко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-слоговой структуры слова у детей с моторной алалией.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знаний и представлений об окружающем как путь обогащения словарного запаса дошкольников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многозначного значения слова и его сочетаемости с другими словами у детей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навыков звукового и слогового анализа у детей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связной монологической речи у детей дошкольного (школьного) возраста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словообразования у детей дошкольного (школьного) возраста с ОНР в процессе логопедической работы.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слоговой структуры слова у детей с ОНР.</w:t>
      </w:r>
    </w:p>
    <w:p w:rsidR="008234E8" w:rsidRPr="002E5FD3" w:rsidRDefault="008234E8" w:rsidP="008234E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умений построения предложений в речи детей с ОНР.</w:t>
      </w:r>
    </w:p>
    <w:p w:rsidR="008234E8" w:rsidRPr="002E5FD3" w:rsidRDefault="008234E8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Письменная речь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Аграмматизмы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в речи детей с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дисграфией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Виды работы по коррекции нарушений письменной речи у первоклассников.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Игровые приемы в логопедической работе с младшими школьниками, имеющими нарушение чтения и письма.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Контурные рисунки как инструмент профилактики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дисграфии</w:t>
      </w:r>
      <w:proofErr w:type="spellEnd"/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Коррекция недоразвития речи у учащихся первых классов общеобразовательных школ в условиях логопедических пунктов.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Нарушение пространственно-временных представлений у младших школьников с нарушением чтения и письма.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Недостатки чтения у детей и пути их преодоления.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Основные принципы диагностики и коррекционной логопедической работы у учащихся с нарушениями письменной речи младших классов общеобразовательной школы.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Преемственность коррекционных и учебных задач в логопедической работе при нарушениях письменной речи учащихся.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Профилактика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путем развития пространственных ориентировок у детей ... года жизни.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Система коррекционной работы по преодолению нарушений устной и письменной речи учащихся классов КРО.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Устранение недостатков произношения и письма у младших школьников.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Устранение оптической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в процессе логопедической работы.</w:t>
      </w:r>
    </w:p>
    <w:p w:rsidR="008234E8" w:rsidRPr="002E5FD3" w:rsidRDefault="008234E8" w:rsidP="008234E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Формирование оптико-пространственных представлений в структуре преодоления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у младших школьников.</w:t>
      </w:r>
    </w:p>
    <w:p w:rsidR="008234E8" w:rsidRPr="002E5FD3" w:rsidRDefault="008234E8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Логопедия. Методики и организация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Воспитание творческой активности у детей дошкольного возраста с ОНР.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Дифференцированный подход в логопедической работе по устранению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дисграфии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у учащихся классов КРО.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Задержка речевого развития как результат педагогической запущенности и ее коррекция у старших дошкольников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Индивидуальный подход в коррекции нарушения звукового анализа и синтеза детей с ОНР.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игровой ситуации в процессе развития речевого дыхания.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игры в процессе развития грамматического строя речи.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игры в процессе развития звукопроизношения.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игры в процессе развития словарного запаса.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индивидуально-дифференцированного подхода в процессе работы по развитию речи.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наглядности при развитии словаря детей с ОНР.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развития звукового строя речи у детей из двуязычной семьи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Пути активизации познавательной деятельности старших дошкольников с ОНР.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речи старших дошкольников с ОНР в процессе использования дидактических игр.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Речевое развитие старших дошкольников с ОНР при проведении дидактических игр экологического характера.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Система работы логопеда в условиях дома ребенка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Система работы логопеда со взрослыми, желающими исправить речевые нарушения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Совместная работа логопеда и учителя по коррекции орфографических ошибок учащихся классов КРО.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Специфика диагностики речевого развития у детей, не посещавших дошкольное образовательное учреждение</w:t>
      </w:r>
    </w:p>
    <w:p w:rsidR="008234E8" w:rsidRPr="002E5FD3" w:rsidRDefault="008234E8" w:rsidP="008234E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Сюжетно-ролевая игра как средство развития речи детей с ОНР.</w:t>
      </w:r>
    </w:p>
    <w:p w:rsidR="001326F6" w:rsidRPr="002E5FD3" w:rsidRDefault="001326F6" w:rsidP="001326F6">
      <w:pPr>
        <w:pStyle w:val="a3"/>
        <w:shd w:val="clear" w:color="auto" w:fill="FFFFFF"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Умственная отсталость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недостатков грамматического строя речи у учащихся коррекционной школы в процессе логопедической работы.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понимания и употребления предлогов детьми с умственной отсталостью.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Логопедическая работа по коррекции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аграмматизмов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в письме у учащихся коррекционной школы.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Логопедическая работа по преодолению нарушений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импрессивной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стороны речи у школьников (дошкольников) с нарушением интеллекта.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преодолению нарушений фонематического восприятия у дошкольников с нарушением интеллекта.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преодолению нарушений фонематической стороны речи у дошкольников с нарушениями интеллекта.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Нарушения звукопроизношения и пути их коррекции у школьников с олигофренией.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Обучение грамоте детей с интеллектуальной недостаточностью.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Оптимизация процесса понимания речевого сообщения дошкольниками (учащимися) с умственной отсталостью.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воспринимаемой и самостоятельной речи у детей с умственной отсталостью.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связной письменной речи умственно отсталых учащихся старших классов.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связной устной речи у умственно отсталых учащихся на специальных уроках.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Реабилитация больных с алалией после перенесенного инсульта в условиях стационара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Речевое общение умственно отсталых детей дошкольного (школьного) возраста и пути его активизации.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Роль взаимодействия логопеда с психологом, воспитателем, дефектологом в ходе работы с ребенком с аутизмом.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Роль домашних заданий в коррекции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дислалии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Система формирования эмоционального словаря у детей-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аутистов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Специфика комментирующей речи педагога в работе с умственно отсталыми дошкольниками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Устранение нарушений письма у учащихся вспомогательной школы.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Устранение нарушений чтения у учащихся вспомогательной школы.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выразительности речи у дошкольников с нарушением интеллекта.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высказывания у детей старшего дошкольного возраста с нарушениями интеллекта.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грамматического строя речи детей с интеллектуальной недостаточностью.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Формирование 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импрессивной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 xml:space="preserve"> речи у учащихся младших классов с нарушением интеллекта.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навыков чтения у детей с умственной отсталостью.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связной монологической речи у детей дошкольного (школьного) возраста с умственной отсталостью.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словаря у дошкольников (школьников) с умственной отсталостью.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словообразования у детей дошкольного (школьного) возраста с умственной отсталостью в процессе логопедической работы.</w:t>
      </w:r>
    </w:p>
    <w:p w:rsidR="008234E8" w:rsidRPr="002E5FD3" w:rsidRDefault="008234E8" w:rsidP="008234E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умений построения предложений в речи детей с умственной отсталостью.</w:t>
      </w:r>
    </w:p>
    <w:p w:rsidR="008234E8" w:rsidRPr="002E5FD3" w:rsidRDefault="001326F6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ЗПР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Влияние эмоционального состояния на речевые нарушения у детей старшего дошкольного возраста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понимания и употребления предлогов детьми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Обогащение словарного запаса детей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диалогической речи детей старшего дошкольного возраста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коммуникативной компетенции у воспитанников детского дома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связной речи у старших дошкольников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формирования критического отношения к речи у детей с ЗПР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грамматического строя речи детей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связной монологической речи у детей дошкольного (школьного) возраста с ЗПР.</w:t>
      </w:r>
    </w:p>
    <w:p w:rsidR="001326F6" w:rsidRPr="002E5FD3" w:rsidRDefault="001326F6" w:rsidP="001326F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словаря у дошкольников (школьников) с ЗПР.</w:t>
      </w:r>
    </w:p>
    <w:p w:rsidR="001326F6" w:rsidRPr="002E5FD3" w:rsidRDefault="001326F6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b/>
          <w:color w:val="050000"/>
          <w:sz w:val="28"/>
          <w:szCs w:val="28"/>
          <w:lang w:eastAsia="ru-RU"/>
        </w:rPr>
        <w:t>Нарушения зрения</w:t>
      </w:r>
    </w:p>
    <w:p w:rsidR="001326F6" w:rsidRPr="002E5FD3" w:rsidRDefault="001326F6" w:rsidP="001326F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Коррекционно-логопедическая работа по развитию речи у слепых и слабовидящих детей.</w:t>
      </w:r>
    </w:p>
    <w:p w:rsidR="001326F6" w:rsidRPr="002E5FD3" w:rsidRDefault="001326F6" w:rsidP="001326F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Коррекция понимания и употребления предлогов слабовидящими детьми.</w:t>
      </w:r>
    </w:p>
    <w:p w:rsidR="001326F6" w:rsidRPr="002E5FD3" w:rsidRDefault="001326F6" w:rsidP="001326F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Оптимизация процесса понимания речевого сообщения слабовидящими дошкольниками (учащимися).</w:t>
      </w:r>
    </w:p>
    <w:p w:rsidR="001326F6" w:rsidRPr="002E5FD3" w:rsidRDefault="001326F6" w:rsidP="001326F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лексико-грамматического строя речи у детей с нарушениями зрения дошкольного возраста.</w:t>
      </w:r>
    </w:p>
    <w:p w:rsidR="001326F6" w:rsidRPr="002E5FD3" w:rsidRDefault="001326F6" w:rsidP="001326F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словаря у слабовидящих дошкольников (школьников).</w:t>
      </w:r>
    </w:p>
    <w:p w:rsidR="001326F6" w:rsidRPr="002E5FD3" w:rsidRDefault="001326F6" w:rsidP="001326F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словообразования у слабовидящих детей дошкольного (школьного) возраста в процессе логопедической работы.</w:t>
      </w:r>
    </w:p>
    <w:p w:rsidR="001326F6" w:rsidRPr="002E5FD3" w:rsidRDefault="001326F6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Нарушения слуха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понимания и употребления предлогов слабослышащими детьми.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коррекции письменной речи слабослышащих школьников.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преодолению нарушений фонематического восприятия у дошкольников с нарушением слуха.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преодолению нарушений фонематической стороны речи у дошкольников с нарушениями слуха.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Подготовка к обучению грамоте детей с нарушениями слуха.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над голосом дошкольников с нарушением слуха.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над морфологической правильностью речи слабослышащих учащихся старших классов.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по развитию слухового восприятия и формированию произношения у слабослышащих школьников (дошкольников).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внимания к звучащей речи у слабослышащих дошкольников.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слухового восприятия слабослышащих школьников с речевым недоразвитием.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грамматического строя речи слабослышащих детей.</w:t>
      </w:r>
    </w:p>
    <w:p w:rsidR="001326F6" w:rsidRPr="002E5FD3" w:rsidRDefault="001326F6" w:rsidP="001326F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словообразования у слабослышащих детей дошкольного (школьного) возраста в процессе логопедической работы.</w:t>
      </w:r>
    </w:p>
    <w:p w:rsidR="001326F6" w:rsidRPr="002E5FD3" w:rsidRDefault="001326F6" w:rsidP="001326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ДЦП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понимания и употребления предлогов детьми с ДЦП.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Коррекция речевого и психического развития у детей с церебральным параличом.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Нарушения звукопроизношения и пути их коррекции у дошкольников (школьников 1-2 классов) с ДЦП.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Основные направления лексической работы в школе для детей с церебральным параличом.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речевой коммуникации у детей с ДЦП 5-6 летнего возраста.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логопеда по развитию мелкой моторики у детей с ДЦП.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Развитие артикуляционных навыков у детей с ДЦП.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грамматического строя речи детей с церебральным параличом.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графического навыка у детей с ДЦП.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связной монологической речи у детей дошкольного (школьного) возраста с ДЦП.</w:t>
      </w:r>
    </w:p>
    <w:p w:rsidR="001326F6" w:rsidRPr="002E5FD3" w:rsidRDefault="001326F6" w:rsidP="001326F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словаря у дошкольников (школьников) с ДЦП.</w:t>
      </w:r>
    </w:p>
    <w:p w:rsidR="001326F6" w:rsidRPr="002E5FD3" w:rsidRDefault="001326F6" w:rsidP="001326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Логопсихология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. ВПФ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Активизация речевого общения старших дошкольников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Некоторые особенности эмоционально-личностных качеств у младших школьников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Психолого-логопедическое исследование заикающихся детей дошкольного возраста.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Пути воздействия на развитие психических процессов дошкольников с нарушениями речи.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инициативной письменной речи учеников класса коррекционно-развивающего обучения.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коммуникативных умений у дошкольников в процессе логопедической работы над связной речью.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речемыслительной деятельности в процессе коррекционно-педагогической работы с дошкольниками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Развитие фразовой речи в процессе сюжетно-ролевой игры у детей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Роль эмоционального общения в онтогенезе речи детей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Самооценка дошкольников с ОНР (заиканием) и ее влияние на социальный статус личности.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Самооценка и ее развитие у детей дошкольного (школьного) возраста с нарушениями речи.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Состояние и динамика высших психических функций у школьников с ОНР и ЗПР.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диалогического общения у детей старшего дошкольного возраста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коммуникативной деятельности у детей дошкольного (школьного) возраста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контроля и самоконтроля, как средства коррекции звукопроизношения у детей дошкольного возраста.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контроля и самоконтроля, как средства коррекции нарушений письма у детей классов КРО.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межличностных взаимоотношений со сверстниками у детей с ОНР дошкольного возраста.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мотивации на занятиях у дошкольников с нарушениями речи.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общения у детей дошкольного возраста с ОНР.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lastRenderedPageBreak/>
        <w:t>Формирование пространственного мышления младших школьников с дизартрией.</w:t>
      </w:r>
    </w:p>
    <w:p w:rsidR="001326F6" w:rsidRPr="002E5FD3" w:rsidRDefault="001326F6" w:rsidP="001326F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пространственных представлений у дошкольников с ОНР (дизартрией).</w:t>
      </w:r>
    </w:p>
    <w:p w:rsidR="001326F6" w:rsidRPr="002E5FD3" w:rsidRDefault="001326F6" w:rsidP="001326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Лингвистические основы логопедии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Использование изобразительных средств языка в процессе развития словаря детей с ОНР (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уо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).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формированию предпосылок усвоения орфографических навыков у младших школьников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Логопедическая работа по формированию прилагательных словосочетаний в речи детей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Обучение грамоте детей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Особенности формирования словообразовательных операций у дошкольников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над изложением как средство коррекции связной речи детей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над словосочетанием как средство коррекции синтаксического строя речи у младших школьников с нарушениями речи.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Работа над сочинением как средство коррекции описательной речи детей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готовности к словообразованию у дошкольников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графического навыка у детей с ДЦП.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интонационной выразительности у детей школьного возраста с речевыми нарушениями.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предложно-падежных конструкций у детей с ОНР.</w:t>
      </w:r>
    </w:p>
    <w:p w:rsidR="001326F6" w:rsidRPr="002E5FD3" w:rsidRDefault="001326F6" w:rsidP="001326F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Формирование умений построения предложений в речи детей с ОНР (</w:t>
      </w:r>
      <w:proofErr w:type="spellStart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уо</w:t>
      </w:r>
      <w:proofErr w:type="spellEnd"/>
      <w:r w:rsidRPr="002E5FD3"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  <w:t>).</w:t>
      </w:r>
    </w:p>
    <w:p w:rsidR="001326F6" w:rsidRPr="002E5FD3" w:rsidRDefault="001326F6" w:rsidP="001326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</w:p>
    <w:p w:rsidR="001326F6" w:rsidRPr="002E5FD3" w:rsidRDefault="001326F6" w:rsidP="008234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50000"/>
          <w:sz w:val="28"/>
          <w:szCs w:val="28"/>
          <w:lang w:eastAsia="ru-RU"/>
        </w:rPr>
      </w:pPr>
    </w:p>
    <w:p w:rsidR="00256860" w:rsidRPr="002E5FD3" w:rsidRDefault="00256860">
      <w:pPr>
        <w:rPr>
          <w:rFonts w:ascii="Times New Roman" w:hAnsi="Times New Roman" w:cs="Times New Roman"/>
          <w:sz w:val="28"/>
          <w:szCs w:val="28"/>
        </w:rPr>
      </w:pPr>
    </w:p>
    <w:sectPr w:rsidR="00256860" w:rsidRPr="002E5FD3" w:rsidSect="003B78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7161"/>
    <w:multiLevelType w:val="multilevel"/>
    <w:tmpl w:val="C04CB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71413"/>
    <w:multiLevelType w:val="multilevel"/>
    <w:tmpl w:val="C4CC5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8197F"/>
    <w:multiLevelType w:val="multilevel"/>
    <w:tmpl w:val="8922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133FE4"/>
    <w:multiLevelType w:val="multilevel"/>
    <w:tmpl w:val="89E4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01D61"/>
    <w:multiLevelType w:val="multilevel"/>
    <w:tmpl w:val="9180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7D0642"/>
    <w:multiLevelType w:val="multilevel"/>
    <w:tmpl w:val="903C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190364"/>
    <w:multiLevelType w:val="multilevel"/>
    <w:tmpl w:val="91980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8C2FE6"/>
    <w:multiLevelType w:val="multilevel"/>
    <w:tmpl w:val="6D1E9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F84FEE"/>
    <w:multiLevelType w:val="multilevel"/>
    <w:tmpl w:val="4E00B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6F1457"/>
    <w:multiLevelType w:val="multilevel"/>
    <w:tmpl w:val="E554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D15BBA"/>
    <w:multiLevelType w:val="multilevel"/>
    <w:tmpl w:val="600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B61815"/>
    <w:multiLevelType w:val="multilevel"/>
    <w:tmpl w:val="0F1AC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234E8"/>
    <w:rsid w:val="001326F6"/>
    <w:rsid w:val="00256860"/>
    <w:rsid w:val="002E5FD3"/>
    <w:rsid w:val="003B781C"/>
    <w:rsid w:val="005F24E6"/>
    <w:rsid w:val="0072414F"/>
    <w:rsid w:val="008234E8"/>
    <w:rsid w:val="00E0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A5FE"/>
  <w15:docId w15:val="{7EDE6E39-7926-438B-AD86-2130DA90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2485</Words>
  <Characters>14170</Characters>
  <Application>Microsoft Office Word</Application>
  <DocSecurity>0</DocSecurity>
  <Lines>118</Lines>
  <Paragraphs>33</Paragraphs>
  <ScaleCrop>false</ScaleCrop>
  <Company>Home</Company>
  <LinksUpToDate>false</LinksUpToDate>
  <CharactersWithSpaces>16622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Скуратовская Марина Леонидовна</cp:lastModifiedBy>
  <cp:revision>5</cp:revision>
  <dcterms:created xsi:type="dcterms:W3CDTF">2023-01-10T14:43:00Z</dcterms:created>
  <dcterms:modified xsi:type="dcterms:W3CDTF">2025-02-10T10:09:00Z</dcterms:modified>
</cp:coreProperties>
</file>